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782" w:rsidRPr="00AC2B98" w:rsidRDefault="00DD05E9" w:rsidP="00F92782">
      <w:pPr>
        <w:pStyle w:val="Default"/>
        <w:pageBreakBefore/>
        <w:jc w:val="both"/>
        <w:rPr>
          <w:rFonts w:ascii="Bookman Old Style" w:hAnsi="Bookman Old Style"/>
          <w:color w:val="271A0B"/>
        </w:rPr>
      </w:pPr>
      <w:r w:rsidRPr="00AC2B98">
        <w:rPr>
          <w:rFonts w:ascii="Bookman Old Style" w:hAnsi="Bookman Old Style"/>
          <w:b/>
          <w:bCs/>
          <w:color w:val="271A0B"/>
        </w:rPr>
        <w:t>Allegato 1</w:t>
      </w:r>
      <w:r w:rsidR="00F92782" w:rsidRPr="00AC2B98">
        <w:rPr>
          <w:rFonts w:ascii="Bookman Old Style" w:hAnsi="Bookman Old Style"/>
          <w:b/>
          <w:bCs/>
          <w:color w:val="271A0B"/>
        </w:rPr>
        <w:t xml:space="preserve"> al</w:t>
      </w:r>
      <w:r w:rsidR="00F92782" w:rsidRPr="00AC2B98">
        <w:rPr>
          <w:rFonts w:ascii="Bookman Old Style" w:hAnsi="Bookman Old Style"/>
          <w:b/>
          <w:color w:val="271A0B"/>
        </w:rPr>
        <w:t xml:space="preserve"> Concorso </w:t>
      </w:r>
      <w:r w:rsidR="00F92782" w:rsidRPr="00AC2B98">
        <w:rPr>
          <w:rFonts w:ascii="Bookman Old Style" w:hAnsi="Bookman Old Style"/>
          <w:b/>
          <w:i/>
          <w:color w:val="271A0B"/>
        </w:rPr>
        <w:t>“Catalizziamo la crescita – (Come) la Chimica può aiutare il mondo”</w:t>
      </w:r>
      <w:r w:rsidR="00F92782" w:rsidRPr="00AC2B98">
        <w:rPr>
          <w:rFonts w:ascii="Bookman Old Style" w:hAnsi="Bookman Old Style"/>
          <w:b/>
          <w:color w:val="271A0B"/>
        </w:rPr>
        <w:t xml:space="preserve"> – Premio “</w:t>
      </w:r>
      <w:proofErr w:type="spellStart"/>
      <w:r w:rsidR="00F92782" w:rsidRPr="00AC2B98">
        <w:rPr>
          <w:rFonts w:ascii="Bookman Old Style" w:hAnsi="Bookman Old Style"/>
          <w:b/>
          <w:color w:val="271A0B"/>
        </w:rPr>
        <w:t>Piria</w:t>
      </w:r>
      <w:proofErr w:type="spellEnd"/>
      <w:r w:rsidR="00F92782" w:rsidRPr="00AC2B98">
        <w:rPr>
          <w:rFonts w:ascii="Bookman Old Style" w:hAnsi="Bookman Old Style"/>
          <w:b/>
          <w:color w:val="271A0B"/>
        </w:rPr>
        <w:t>” 2014</w:t>
      </w:r>
    </w:p>
    <w:p w:rsidR="00F92782" w:rsidRPr="00AC2B98" w:rsidRDefault="00F92782" w:rsidP="00F92782">
      <w:pPr>
        <w:autoSpaceDE w:val="0"/>
        <w:autoSpaceDN w:val="0"/>
        <w:adjustRightInd w:val="0"/>
        <w:jc w:val="center"/>
        <w:rPr>
          <w:rFonts w:ascii="Bookman Old Style" w:eastAsiaTheme="minorHAnsi" w:hAnsi="Bookman Old Style"/>
          <w:color w:val="271A0B"/>
          <w:szCs w:val="24"/>
          <w:lang w:eastAsia="en-US"/>
        </w:rPr>
      </w:pPr>
      <w:bookmarkStart w:id="0" w:name="_GoBack"/>
      <w:bookmarkEnd w:id="0"/>
    </w:p>
    <w:p w:rsidR="00DD05E9" w:rsidRPr="00AC2B98" w:rsidRDefault="00F92782" w:rsidP="00F92782">
      <w:pPr>
        <w:autoSpaceDE w:val="0"/>
        <w:autoSpaceDN w:val="0"/>
        <w:adjustRightInd w:val="0"/>
        <w:jc w:val="center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Scheda “DOMANDA DI PARTECIPAZIONE”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DD05E9" w:rsidRPr="00AC2B98" w:rsidRDefault="00532A64" w:rsidP="00532A64">
      <w:pPr>
        <w:pStyle w:val="Paragrafoelenco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Bookman Old Style" w:eastAsiaTheme="minorHAnsi" w:hAnsi="Bookman Old Style"/>
          <w:b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b/>
          <w:color w:val="271A0B"/>
          <w:szCs w:val="24"/>
          <w:lang w:eastAsia="en-US"/>
        </w:rPr>
        <w:t>Descrizione dell’elaborato</w:t>
      </w:r>
    </w:p>
    <w:p w:rsidR="00DD05E9" w:rsidRPr="00AC2B98" w:rsidRDefault="00DD05E9" w:rsidP="00532A64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Titolo del progetto</w:t>
      </w:r>
      <w:r w:rsidR="00532A64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:</w:t>
      </w:r>
    </w:p>
    <w:p w:rsidR="00F92782" w:rsidRPr="00AC2B98" w:rsidRDefault="00EA0623" w:rsidP="00F92782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Supporto tecnico </w:t>
      </w:r>
      <w:r w:rsidR="00DD05E9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utilizzato</w:t>
      </w:r>
      <w:r w:rsidR="00532A64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:</w:t>
      </w:r>
    </w:p>
    <w:p w:rsidR="00F92782" w:rsidRPr="00AC2B98" w:rsidRDefault="00F92782" w:rsidP="00F92782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Sintesi dell’elaborato </w:t>
      </w:r>
      <w:r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>(</w:t>
      </w:r>
      <w:proofErr w:type="spellStart"/>
      <w:r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>max</w:t>
      </w:r>
      <w:proofErr w:type="spellEnd"/>
      <w:r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 xml:space="preserve"> 1500 caratteri, spazi inclusi)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:</w:t>
      </w:r>
    </w:p>
    <w:p w:rsidR="00F92782" w:rsidRPr="00AC2B98" w:rsidRDefault="00F92782" w:rsidP="00F92782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_____________________________________________________________________</w:t>
      </w:r>
      <w:r w:rsidR="000D1F1F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___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________</w:t>
      </w:r>
    </w:p>
    <w:p w:rsidR="00F92782" w:rsidRPr="00AC2B98" w:rsidRDefault="00F92782" w:rsidP="00F92782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________________________________________________________________________________</w:t>
      </w:r>
    </w:p>
    <w:p w:rsidR="00F92782" w:rsidRPr="00AC2B98" w:rsidRDefault="00F92782" w:rsidP="00F92782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________________________________________________________________________________</w:t>
      </w:r>
    </w:p>
    <w:p w:rsidR="00881385" w:rsidRPr="00AC2B98" w:rsidRDefault="00881385" w:rsidP="00F92782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5B4D5C" w:rsidRPr="00AC2B98" w:rsidRDefault="00DD05E9" w:rsidP="00F92782">
      <w:pPr>
        <w:pStyle w:val="Paragrafoelenco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Bookman Old Style" w:eastAsiaTheme="minorHAnsi" w:hAnsi="Bookman Old Style"/>
          <w:b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b/>
          <w:color w:val="271A0B"/>
          <w:szCs w:val="24"/>
          <w:lang w:eastAsia="en-US"/>
        </w:rPr>
        <w:t>Dati dell’Istituto partecipante</w:t>
      </w:r>
    </w:p>
    <w:p w:rsidR="00532A64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Denominazione</w:t>
      </w:r>
      <w:r w:rsidR="00532A64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Istituto:</w:t>
      </w:r>
    </w:p>
    <w:p w:rsidR="00DD05E9" w:rsidRPr="00AC2B98" w:rsidRDefault="00532A64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C</w:t>
      </w:r>
      <w:r w:rsidR="0070480F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odice meccanografico</w:t>
      </w:r>
      <w:r w:rsidR="00881385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dell’Istituto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:</w:t>
      </w:r>
    </w:p>
    <w:p w:rsidR="00532A64" w:rsidRPr="00AC2B98" w:rsidRDefault="00532A64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Indirizzo: </w:t>
      </w:r>
      <w:r w:rsidR="00DD05E9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Via/Piazza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  <w:t>n°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</w:p>
    <w:p w:rsidR="00DD05E9" w:rsidRPr="00AC2B98" w:rsidRDefault="00532A64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CAP 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="00DD05E9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="00DD05E9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Comune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="00DD05E9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Provincia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Telefono</w:t>
      </w:r>
      <w:r w:rsidR="00532A64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: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e-mail</w:t>
      </w:r>
      <w:r w:rsidR="00532A64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:</w:t>
      </w:r>
    </w:p>
    <w:p w:rsidR="00532A64" w:rsidRPr="00AC2B98" w:rsidRDefault="00532A64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PEC:</w:t>
      </w:r>
    </w:p>
    <w:p w:rsidR="009141B4" w:rsidRPr="00AC2B98" w:rsidRDefault="004F5401" w:rsidP="009141B4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Dirigente scolastico: (cognome)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  <w:t>(nome)</w:t>
      </w:r>
    </w:p>
    <w:p w:rsidR="004F5401" w:rsidRPr="00AC2B98" w:rsidRDefault="004F5401" w:rsidP="009141B4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F92782" w:rsidRPr="00AC2B98" w:rsidRDefault="00F92782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b/>
          <w:color w:val="271A0B"/>
          <w:szCs w:val="24"/>
          <w:lang w:eastAsia="en-US"/>
        </w:rPr>
      </w:pPr>
    </w:p>
    <w:p w:rsidR="00DD05E9" w:rsidRPr="00AC2B98" w:rsidRDefault="00413ECB" w:rsidP="00F92782">
      <w:pPr>
        <w:pStyle w:val="Paragrafoelenco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b/>
          <w:color w:val="271A0B"/>
          <w:szCs w:val="24"/>
          <w:lang w:eastAsia="en-US"/>
        </w:rPr>
        <w:t>Dati degli autor</w:t>
      </w:r>
      <w:r w:rsidR="00DD05E9" w:rsidRPr="00AC2B98">
        <w:rPr>
          <w:rFonts w:ascii="Bookman Old Style" w:eastAsiaTheme="minorHAnsi" w:hAnsi="Bookman Old Style"/>
          <w:b/>
          <w:color w:val="271A0B"/>
          <w:szCs w:val="24"/>
          <w:lang w:eastAsia="en-US"/>
        </w:rPr>
        <w:t>i</w:t>
      </w:r>
      <w:r w:rsidR="00DD05E9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</w:t>
      </w:r>
      <w:r w:rsidR="00DD05E9"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 xml:space="preserve">(aggiungere righe se necessario o </w:t>
      </w:r>
      <w:r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>duplicare</w:t>
      </w:r>
      <w:r w:rsidR="00DD05E9"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 xml:space="preserve"> in caso di più classi)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Classe candidata</w:t>
      </w:r>
      <w:r w:rsidR="00532A64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</w:t>
      </w:r>
      <w:r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>(campo da compilare</w:t>
      </w:r>
      <w:r w:rsidR="00532A64"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 xml:space="preserve"> </w:t>
      </w:r>
      <w:r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>esclusivamente per</w:t>
      </w:r>
      <w:r w:rsidR="00532A64"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 xml:space="preserve"> </w:t>
      </w:r>
      <w:r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>Gruppi di Studenti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)</w:t>
      </w:r>
      <w:r w:rsidR="00532A64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: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Studente/i autore/i</w:t>
      </w:r>
      <w:r w:rsidR="00532A64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: (cognome)</w:t>
      </w:r>
      <w:r w:rsidR="00532A64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="00532A64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="00532A64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  <w:t>(nome)</w:t>
      </w:r>
    </w:p>
    <w:p w:rsidR="00F92782" w:rsidRPr="00AC2B98" w:rsidRDefault="00F92782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Età:</w:t>
      </w:r>
    </w:p>
    <w:p w:rsidR="00532A64" w:rsidRPr="00AC2B98" w:rsidRDefault="00532A64" w:rsidP="00532A64">
      <w:pPr>
        <w:pStyle w:val="Paragrafoelenco"/>
        <w:autoSpaceDE w:val="0"/>
        <w:autoSpaceDN w:val="0"/>
        <w:adjustRightInd w:val="0"/>
        <w:jc w:val="both"/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</w:pPr>
    </w:p>
    <w:p w:rsidR="00DD05E9" w:rsidRPr="00AC2B98" w:rsidRDefault="000D1F1F" w:rsidP="00F92782">
      <w:pPr>
        <w:pStyle w:val="Paragrafoelenco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b/>
          <w:color w:val="271A0B"/>
          <w:szCs w:val="24"/>
          <w:lang w:eastAsia="en-US"/>
        </w:rPr>
        <w:t>Dati del Docent</w:t>
      </w:r>
      <w:r w:rsidR="00EA0623" w:rsidRPr="00AC2B98">
        <w:rPr>
          <w:rFonts w:ascii="Bookman Old Style" w:eastAsiaTheme="minorHAnsi" w:hAnsi="Bookman Old Style"/>
          <w:b/>
          <w:color w:val="271A0B"/>
          <w:szCs w:val="24"/>
          <w:lang w:eastAsia="en-US"/>
        </w:rPr>
        <w:t>e</w:t>
      </w:r>
      <w:r w:rsidR="00DD05E9" w:rsidRPr="00AC2B98">
        <w:rPr>
          <w:rFonts w:ascii="Bookman Old Style" w:eastAsiaTheme="minorHAnsi" w:hAnsi="Bookman Old Style"/>
          <w:b/>
          <w:color w:val="271A0B"/>
          <w:szCs w:val="24"/>
          <w:lang w:eastAsia="en-US"/>
        </w:rPr>
        <w:t xml:space="preserve"> referente</w:t>
      </w:r>
      <w:r w:rsidR="00DD05E9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</w:t>
      </w:r>
      <w:r w:rsidR="00DD05E9"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>(duplicare la t</w:t>
      </w:r>
      <w:r w:rsidR="00EA0623"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 xml:space="preserve">abella in caso di </w:t>
      </w:r>
      <w:r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>più docenti</w:t>
      </w:r>
      <w:r w:rsidR="00DD05E9"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 xml:space="preserve"> referenti)</w:t>
      </w:r>
    </w:p>
    <w:p w:rsidR="00DD05E9" w:rsidRPr="00AC2B98" w:rsidRDefault="00EA0623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Docente</w:t>
      </w:r>
      <w:r w:rsidR="00F92782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: (cognome)</w:t>
      </w:r>
      <w:r w:rsidR="00F92782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="00F92782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="00F92782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</w:r>
      <w:r w:rsidR="00F92782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ab/>
        <w:t>(nome)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Telefono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Cellulare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e-mail</w:t>
      </w:r>
    </w:p>
    <w:p w:rsidR="00532A64" w:rsidRPr="00AC2B98" w:rsidRDefault="00532A64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PEC</w:t>
      </w:r>
    </w:p>
    <w:p w:rsidR="000D1F1F" w:rsidRPr="00AC2B98" w:rsidRDefault="000D1F1F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F92782" w:rsidRPr="00AC2B98" w:rsidRDefault="00F92782" w:rsidP="00F92782">
      <w:pPr>
        <w:pStyle w:val="Paragrafoelenco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b/>
          <w:color w:val="271A0B"/>
          <w:szCs w:val="24"/>
          <w:lang w:eastAsia="en-US"/>
        </w:rPr>
        <w:t>Informazioni aggiuntive</w:t>
      </w:r>
    </w:p>
    <w:p w:rsidR="00881385" w:rsidRPr="00AC2B98" w:rsidRDefault="00881385" w:rsidP="00881385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Attività svolte da ciascun autore per lo sviluppo dell’elaborato</w:t>
      </w:r>
      <w:r w:rsidRPr="00AC2B98"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  <w:t>:</w:t>
      </w:r>
    </w:p>
    <w:p w:rsidR="00354187" w:rsidRPr="00AC2B98" w:rsidRDefault="00354187" w:rsidP="00881385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</w:pPr>
    </w:p>
    <w:p w:rsidR="00354187" w:rsidRPr="00AC2B98" w:rsidRDefault="00354187" w:rsidP="00881385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i/>
          <w:iCs/>
          <w:color w:val="271A0B"/>
          <w:szCs w:val="24"/>
          <w:lang w:eastAsia="en-US"/>
        </w:rPr>
      </w:pPr>
    </w:p>
    <w:p w:rsidR="00354187" w:rsidRPr="00AC2B98" w:rsidRDefault="00354187" w:rsidP="00354187">
      <w:pPr>
        <w:pStyle w:val="Default"/>
        <w:numPr>
          <w:ilvl w:val="0"/>
          <w:numId w:val="4"/>
        </w:numPr>
        <w:jc w:val="both"/>
        <w:rPr>
          <w:rFonts w:ascii="Bookman Old Style" w:hAnsi="Bookman Old Style"/>
          <w:color w:val="271A0B"/>
        </w:rPr>
      </w:pPr>
      <w:r w:rsidRPr="00AC2B98">
        <w:rPr>
          <w:rFonts w:ascii="Bookman Old Style" w:hAnsi="Bookman Old Style"/>
          <w:b/>
          <w:bCs/>
          <w:color w:val="271A0B"/>
        </w:rPr>
        <w:t xml:space="preserve">Informativa sul trattamento dei dati personali </w:t>
      </w:r>
    </w:p>
    <w:p w:rsidR="00354187" w:rsidRPr="00AC2B98" w:rsidRDefault="00354187" w:rsidP="00354187">
      <w:pPr>
        <w:pStyle w:val="Default"/>
        <w:jc w:val="both"/>
        <w:rPr>
          <w:rFonts w:ascii="Bookman Old Style" w:hAnsi="Bookman Old Style"/>
          <w:color w:val="271A0B"/>
        </w:rPr>
      </w:pPr>
      <w:r w:rsidRPr="00AC2B98">
        <w:rPr>
          <w:rFonts w:ascii="Bookman Old Style" w:hAnsi="Bookman Old Style"/>
          <w:color w:val="271A0B"/>
        </w:rPr>
        <w:t>Inviando i propri lavori i Partecipanti al Concorso “Catalizziamo la crescita – (Come) la Chimica può aiutare il mondo” – Premio “</w:t>
      </w:r>
      <w:proofErr w:type="spellStart"/>
      <w:r w:rsidRPr="00AC2B98">
        <w:rPr>
          <w:rFonts w:ascii="Bookman Old Style" w:hAnsi="Bookman Old Style"/>
          <w:color w:val="271A0B"/>
        </w:rPr>
        <w:t>Piria</w:t>
      </w:r>
      <w:proofErr w:type="spellEnd"/>
      <w:r w:rsidRPr="00AC2B98">
        <w:rPr>
          <w:rFonts w:ascii="Bookman Old Style" w:hAnsi="Bookman Old Style"/>
          <w:color w:val="271A0B"/>
        </w:rPr>
        <w:t xml:space="preserve">” 2014 concedono all’Ordine dei Chimici della Calabria i diritti di riproduzione dei testi inviati nonché autorizzano espressamente l’Ordine dei Chimici della Calabria, nonché loro diretti delegati, a trattare i propri dati personali ai sensi della Legge n. 675 del 1996 e successive modifiche D.lgs. n. 196 del 2003 relativamente alle finalità </w:t>
      </w:r>
      <w:r w:rsidRPr="00AC2B98">
        <w:rPr>
          <w:rFonts w:ascii="Bookman Old Style" w:hAnsi="Bookman Old Style"/>
          <w:color w:val="271A0B"/>
        </w:rPr>
        <w:lastRenderedPageBreak/>
        <w:t>organizzative e pubblicitarie del Concorso e di tutti gli adempimenti  e promozioni ad esso correlati.</w:t>
      </w:r>
    </w:p>
    <w:p w:rsidR="00881385" w:rsidRPr="00AC2B98" w:rsidRDefault="00881385" w:rsidP="00881385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iCs/>
          <w:color w:val="271A0B"/>
          <w:szCs w:val="24"/>
          <w:lang w:eastAsia="en-US"/>
        </w:rPr>
      </w:pPr>
    </w:p>
    <w:p w:rsidR="00881385" w:rsidRPr="00AC2B98" w:rsidRDefault="00881385" w:rsidP="00881385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iCs/>
          <w:color w:val="271A0B"/>
          <w:szCs w:val="24"/>
          <w:lang w:eastAsia="en-US"/>
        </w:rPr>
      </w:pP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b/>
          <w:bCs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b/>
          <w:bCs/>
          <w:color w:val="271A0B"/>
          <w:szCs w:val="24"/>
          <w:lang w:eastAsia="en-US"/>
        </w:rPr>
        <w:t>Ai fini della partecipazione al concorso si dichiara</w:t>
      </w:r>
      <w:r w:rsidR="00EA0623" w:rsidRPr="00AC2B98">
        <w:rPr>
          <w:rFonts w:ascii="Bookman Old Style" w:eastAsiaTheme="minorHAnsi" w:hAnsi="Bookman Old Style"/>
          <w:b/>
          <w:bCs/>
          <w:color w:val="271A0B"/>
          <w:szCs w:val="24"/>
          <w:lang w:eastAsia="en-US"/>
        </w:rPr>
        <w:t xml:space="preserve"> </w:t>
      </w:r>
      <w:r w:rsidR="00EA0623" w:rsidRPr="00AC2B98">
        <w:rPr>
          <w:rFonts w:ascii="Bookman Old Style" w:eastAsiaTheme="minorHAnsi" w:hAnsi="Bookman Old Style"/>
          <w:bCs/>
          <w:color w:val="271A0B"/>
          <w:szCs w:val="24"/>
          <w:lang w:eastAsia="en-US"/>
        </w:rPr>
        <w:t>(barrare le caselle):</w:t>
      </w:r>
    </w:p>
    <w:p w:rsidR="00881385" w:rsidRPr="00AC2B98" w:rsidRDefault="00881385" w:rsidP="008E430E">
      <w:pPr>
        <w:autoSpaceDE w:val="0"/>
        <w:autoSpaceDN w:val="0"/>
        <w:adjustRightInd w:val="0"/>
        <w:jc w:val="both"/>
        <w:rPr>
          <w:rFonts w:ascii="Bookman Old Style" w:eastAsia="Wingdings-Regular" w:hAnsi="Bookman Old Style" w:cs="Wingdings-Regular"/>
          <w:color w:val="271A0B"/>
          <w:szCs w:val="24"/>
          <w:lang w:eastAsia="en-US"/>
        </w:rPr>
      </w:pPr>
      <w:r w:rsidRPr="00AC2B98">
        <w:rPr>
          <w:rFonts w:ascii="Bookman Old Style" w:eastAsia="Wingdings-Regular" w:hAnsi="Bookman Old Style" w:cs="Wingdings-Regular"/>
          <w:color w:val="271A0B"/>
          <w:szCs w:val="24"/>
          <w:lang w:eastAsia="en-US"/>
        </w:rPr>
        <w:t xml:space="preserve"> 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che presente elaborato non ha partecipato ad altri concorsi e/o premi né già stato pubblicato (web, social network, TV, stampa, etc..) o stato oggetto di studi finanziati da enti pubblici o privati.</w:t>
      </w:r>
    </w:p>
    <w:p w:rsidR="00DD05E9" w:rsidRPr="00AC2B98" w:rsidRDefault="00881385" w:rsidP="00881385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="Wingdings-Regular" w:hAnsi="Bookman Old Style" w:cs="Wingdings-Regular"/>
          <w:color w:val="271A0B"/>
          <w:szCs w:val="24"/>
          <w:lang w:eastAsia="en-US"/>
        </w:rPr>
        <w:t xml:space="preserve"> </w:t>
      </w:r>
      <w:r w:rsidR="00DD05E9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di accettare le condizioni esposte nel bando che norma </w:t>
      </w:r>
      <w:r w:rsidR="0070480F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la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prima edizione del C</w:t>
      </w:r>
      <w:r w:rsidR="0070480F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oncorso: “Catalizziamo la crescita – (Come) la Chimica può aiutare il mondo”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- Premio </w:t>
      </w:r>
      <w:proofErr w:type="spellStart"/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Piria</w:t>
      </w:r>
      <w:proofErr w:type="spellEnd"/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2014.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="Wingdings-Regular" w:hAnsi="Bookman Old Style" w:cs="Wingdings-Regular"/>
          <w:color w:val="271A0B"/>
          <w:szCs w:val="24"/>
          <w:lang w:eastAsia="en-US"/>
        </w:rPr>
        <w:t xml:space="preserve"> 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di autorizzare il trattamento dei dati personali ai soli fini del concorso e di iniziative</w:t>
      </w:r>
      <w:r w:rsidR="00881385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equiparabili organizzate da parte </w:t>
      </w:r>
      <w:r w:rsidR="0070480F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dell’Ordine dei Chimici della Calabria;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="Wingdings-Regular" w:hAnsi="Bookman Old Style" w:cs="Wingdings-Regular"/>
          <w:color w:val="271A0B"/>
          <w:szCs w:val="24"/>
          <w:lang w:eastAsia="en-US"/>
        </w:rPr>
        <w:t xml:space="preserve"> 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di autorizzare la pubblicazione degli elaborati, in sintesi o integrale, da parte </w:t>
      </w:r>
      <w:r w:rsidR="00881385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dell’</w:t>
      </w:r>
      <w:r w:rsidR="0070480F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Ordine dei Chimici della Calabria 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senza preventiva richiesta agli autori;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="Wingdings-Regular" w:hAnsi="Bookman Old Style" w:cs="Wingdings-Regular"/>
          <w:color w:val="271A0B"/>
          <w:szCs w:val="24"/>
          <w:lang w:eastAsia="en-US"/>
        </w:rPr>
        <w:t xml:space="preserve"> 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di impegnarsi in caso di pubblicazione o diffusione sui mass-media del presente elaborato a</w:t>
      </w:r>
      <w:r w:rsidR="00881385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citare i riferimenti al presente Concorso ed agli Enti promotori;</w:t>
      </w: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="Wingdings-Regular" w:hAnsi="Bookman Old Style" w:cs="Wingdings-Regular"/>
          <w:color w:val="271A0B"/>
          <w:szCs w:val="24"/>
          <w:lang w:eastAsia="en-US"/>
        </w:rPr>
        <w:t xml:space="preserve"> 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di accettare che il presente elaborato, quando pervenuto, non sarà restituito.</w:t>
      </w:r>
    </w:p>
    <w:p w:rsidR="009F45C2" w:rsidRPr="00AC2B98" w:rsidRDefault="009F45C2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881385" w:rsidRPr="00AC2B98" w:rsidRDefault="00881385" w:rsidP="00881385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Eventuali c</w:t>
      </w:r>
      <w:r w:rsidR="00EA0623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omunicazion</w:t>
      </w:r>
      <w:r w:rsidR="0034078F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i saranno inviate al Docente</w:t>
      </w: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referente.</w:t>
      </w:r>
    </w:p>
    <w:p w:rsidR="00881385" w:rsidRPr="00AC2B98" w:rsidRDefault="00881385" w:rsidP="00881385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881385" w:rsidRPr="00AC2B98" w:rsidRDefault="00881385" w:rsidP="00881385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881385" w:rsidRPr="00AC2B98" w:rsidRDefault="00881385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DD05E9" w:rsidRPr="00AC2B98" w:rsidRDefault="00DD05E9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Luogo e data,</w:t>
      </w:r>
    </w:p>
    <w:p w:rsidR="009F45C2" w:rsidRPr="00AC2B98" w:rsidRDefault="009F45C2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881385" w:rsidRPr="00AC2B98" w:rsidRDefault="00881385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881385" w:rsidRPr="00AC2B98" w:rsidRDefault="00881385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9F45C2" w:rsidRPr="00AC2B98" w:rsidRDefault="009F45C2" w:rsidP="008E430E">
      <w:pPr>
        <w:autoSpaceDE w:val="0"/>
        <w:autoSpaceDN w:val="0"/>
        <w:adjustRightInd w:val="0"/>
        <w:ind w:left="4962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Firma del Dirigente Scolastico</w:t>
      </w:r>
    </w:p>
    <w:p w:rsidR="009F45C2" w:rsidRPr="00AC2B98" w:rsidRDefault="009F45C2" w:rsidP="008E430E">
      <w:pPr>
        <w:autoSpaceDE w:val="0"/>
        <w:autoSpaceDN w:val="0"/>
        <w:adjustRightInd w:val="0"/>
        <w:ind w:left="4962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________________________________</w:t>
      </w:r>
    </w:p>
    <w:p w:rsidR="009F45C2" w:rsidRPr="00AC2B98" w:rsidRDefault="009F45C2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9F45C2" w:rsidRPr="00AC2B98" w:rsidRDefault="000D1F1F" w:rsidP="008E430E">
      <w:pPr>
        <w:autoSpaceDE w:val="0"/>
        <w:autoSpaceDN w:val="0"/>
        <w:adjustRightInd w:val="0"/>
        <w:ind w:left="4962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Firma del Docente</w:t>
      </w:r>
      <w:r w:rsidR="009F45C2"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 xml:space="preserve"> Referente</w:t>
      </w:r>
    </w:p>
    <w:p w:rsidR="009F45C2" w:rsidRPr="00AC2B98" w:rsidRDefault="009F45C2" w:rsidP="008E430E">
      <w:pPr>
        <w:autoSpaceDE w:val="0"/>
        <w:autoSpaceDN w:val="0"/>
        <w:adjustRightInd w:val="0"/>
        <w:ind w:left="4962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  <w:r w:rsidRPr="00AC2B98">
        <w:rPr>
          <w:rFonts w:ascii="Bookman Old Style" w:eastAsiaTheme="minorHAnsi" w:hAnsi="Bookman Old Style"/>
          <w:color w:val="271A0B"/>
          <w:szCs w:val="24"/>
          <w:lang w:eastAsia="en-US"/>
        </w:rPr>
        <w:t>________________________________</w:t>
      </w:r>
    </w:p>
    <w:p w:rsidR="009F45C2" w:rsidRPr="00AC2B98" w:rsidRDefault="009F45C2" w:rsidP="008E430E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color w:val="271A0B"/>
          <w:szCs w:val="24"/>
          <w:lang w:eastAsia="en-US"/>
        </w:rPr>
      </w:pPr>
    </w:p>
    <w:p w:rsidR="000B258E" w:rsidRPr="00AC2B98" w:rsidRDefault="000B258E" w:rsidP="008E430E">
      <w:pPr>
        <w:autoSpaceDE w:val="0"/>
        <w:autoSpaceDN w:val="0"/>
        <w:adjustRightInd w:val="0"/>
        <w:jc w:val="both"/>
        <w:rPr>
          <w:rFonts w:ascii="Bookman Old Style" w:hAnsi="Bookman Old Style"/>
          <w:b/>
          <w:color w:val="271A0B"/>
          <w:szCs w:val="24"/>
        </w:rPr>
      </w:pPr>
    </w:p>
    <w:p w:rsidR="006D181C" w:rsidRPr="00AC2B98" w:rsidRDefault="006D181C" w:rsidP="008E430E">
      <w:pPr>
        <w:autoSpaceDE w:val="0"/>
        <w:autoSpaceDN w:val="0"/>
        <w:adjustRightInd w:val="0"/>
        <w:jc w:val="both"/>
        <w:rPr>
          <w:rFonts w:ascii="Bookman Old Style" w:hAnsi="Bookman Old Style"/>
          <w:b/>
          <w:color w:val="271A0B"/>
          <w:szCs w:val="24"/>
        </w:rPr>
      </w:pPr>
    </w:p>
    <w:p w:rsidR="004D05F5" w:rsidRPr="00AC2B98" w:rsidRDefault="004D05F5" w:rsidP="008E430E">
      <w:pPr>
        <w:pStyle w:val="Default"/>
        <w:jc w:val="both"/>
        <w:rPr>
          <w:rFonts w:ascii="Bookman Old Style" w:hAnsi="Bookman Old Style"/>
          <w:color w:val="271A0B"/>
        </w:rPr>
      </w:pPr>
    </w:p>
    <w:p w:rsidR="00552F34" w:rsidRPr="00AC2B98" w:rsidRDefault="00552F34" w:rsidP="008E430E">
      <w:pPr>
        <w:pStyle w:val="Default"/>
        <w:jc w:val="both"/>
        <w:rPr>
          <w:rFonts w:ascii="Bookman Old Style" w:hAnsi="Bookman Old Style"/>
          <w:color w:val="271A0B"/>
        </w:rPr>
      </w:pPr>
    </w:p>
    <w:sectPr w:rsidR="00552F34" w:rsidRPr="00AC2B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029AD"/>
    <w:multiLevelType w:val="hybridMultilevel"/>
    <w:tmpl w:val="ACBE95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9429B"/>
    <w:multiLevelType w:val="hybridMultilevel"/>
    <w:tmpl w:val="EF2AE190"/>
    <w:lvl w:ilvl="0" w:tplc="6D745C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716D0"/>
    <w:multiLevelType w:val="hybridMultilevel"/>
    <w:tmpl w:val="94946426"/>
    <w:lvl w:ilvl="0" w:tplc="827EB552">
      <w:start w:val="4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529AF"/>
    <w:multiLevelType w:val="hybridMultilevel"/>
    <w:tmpl w:val="B01239B8"/>
    <w:lvl w:ilvl="0" w:tplc="A308E7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B5226B"/>
    <w:multiLevelType w:val="hybridMultilevel"/>
    <w:tmpl w:val="EF2AE190"/>
    <w:lvl w:ilvl="0" w:tplc="6D745C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F5"/>
    <w:rsid w:val="00014F59"/>
    <w:rsid w:val="00021371"/>
    <w:rsid w:val="00025ACF"/>
    <w:rsid w:val="0003055B"/>
    <w:rsid w:val="00031CDA"/>
    <w:rsid w:val="00031FDB"/>
    <w:rsid w:val="0008490F"/>
    <w:rsid w:val="000B258E"/>
    <w:rsid w:val="000C7E92"/>
    <w:rsid w:val="000D0F4D"/>
    <w:rsid w:val="000D1F1F"/>
    <w:rsid w:val="000E796D"/>
    <w:rsid w:val="0013261B"/>
    <w:rsid w:val="001504B5"/>
    <w:rsid w:val="0016611F"/>
    <w:rsid w:val="001A377C"/>
    <w:rsid w:val="001B6BC0"/>
    <w:rsid w:val="001D5D57"/>
    <w:rsid w:val="00241F6E"/>
    <w:rsid w:val="00280292"/>
    <w:rsid w:val="00287DDA"/>
    <w:rsid w:val="00296C5A"/>
    <w:rsid w:val="002C2BE1"/>
    <w:rsid w:val="002D72A2"/>
    <w:rsid w:val="0031563E"/>
    <w:rsid w:val="00327181"/>
    <w:rsid w:val="0034078F"/>
    <w:rsid w:val="00347C8A"/>
    <w:rsid w:val="00354187"/>
    <w:rsid w:val="00394B3F"/>
    <w:rsid w:val="00407B9A"/>
    <w:rsid w:val="00413ECB"/>
    <w:rsid w:val="004B6DA5"/>
    <w:rsid w:val="004D05F5"/>
    <w:rsid w:val="004F3A4A"/>
    <w:rsid w:val="004F5401"/>
    <w:rsid w:val="005045E3"/>
    <w:rsid w:val="00532A64"/>
    <w:rsid w:val="00552F34"/>
    <w:rsid w:val="0056061B"/>
    <w:rsid w:val="00574B27"/>
    <w:rsid w:val="00575E3A"/>
    <w:rsid w:val="00591A9D"/>
    <w:rsid w:val="005A464C"/>
    <w:rsid w:val="005B4D5C"/>
    <w:rsid w:val="005E79E2"/>
    <w:rsid w:val="00603EE5"/>
    <w:rsid w:val="0061516A"/>
    <w:rsid w:val="0064625D"/>
    <w:rsid w:val="00652CFD"/>
    <w:rsid w:val="00676D3E"/>
    <w:rsid w:val="006D181C"/>
    <w:rsid w:val="006E6A6F"/>
    <w:rsid w:val="0070480F"/>
    <w:rsid w:val="007574F0"/>
    <w:rsid w:val="007756B4"/>
    <w:rsid w:val="00796414"/>
    <w:rsid w:val="007D080B"/>
    <w:rsid w:val="007E1BAA"/>
    <w:rsid w:val="007E4D70"/>
    <w:rsid w:val="008469D2"/>
    <w:rsid w:val="00863368"/>
    <w:rsid w:val="00881385"/>
    <w:rsid w:val="00895427"/>
    <w:rsid w:val="008B36C2"/>
    <w:rsid w:val="008E430E"/>
    <w:rsid w:val="008E4C4B"/>
    <w:rsid w:val="008E6BD3"/>
    <w:rsid w:val="009141B4"/>
    <w:rsid w:val="009E60C5"/>
    <w:rsid w:val="009F45C2"/>
    <w:rsid w:val="00A03367"/>
    <w:rsid w:val="00A72967"/>
    <w:rsid w:val="00A879AA"/>
    <w:rsid w:val="00AC0453"/>
    <w:rsid w:val="00AC2B98"/>
    <w:rsid w:val="00B3176A"/>
    <w:rsid w:val="00B755F3"/>
    <w:rsid w:val="00B77BE0"/>
    <w:rsid w:val="00B954B7"/>
    <w:rsid w:val="00BB0F9A"/>
    <w:rsid w:val="00BD07FE"/>
    <w:rsid w:val="00C259E0"/>
    <w:rsid w:val="00C63596"/>
    <w:rsid w:val="00CD7869"/>
    <w:rsid w:val="00D00A3D"/>
    <w:rsid w:val="00D90B2F"/>
    <w:rsid w:val="00D90C90"/>
    <w:rsid w:val="00DD05E9"/>
    <w:rsid w:val="00DF6E22"/>
    <w:rsid w:val="00E076C9"/>
    <w:rsid w:val="00E439A7"/>
    <w:rsid w:val="00E639BD"/>
    <w:rsid w:val="00E65926"/>
    <w:rsid w:val="00E74B73"/>
    <w:rsid w:val="00E956A9"/>
    <w:rsid w:val="00EA0623"/>
    <w:rsid w:val="00EC48E7"/>
    <w:rsid w:val="00ED566D"/>
    <w:rsid w:val="00F43903"/>
    <w:rsid w:val="00F92782"/>
    <w:rsid w:val="00FD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D05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D05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4F5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4F59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63596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E956A9"/>
    <w:pPr>
      <w:spacing w:before="100" w:beforeAutospacing="1" w:after="100" w:afterAutospacing="1"/>
    </w:pPr>
    <w:rPr>
      <w:szCs w:val="24"/>
    </w:rPr>
  </w:style>
  <w:style w:type="paragraph" w:styleId="Paragrafoelenco">
    <w:name w:val="List Paragraph"/>
    <w:basedOn w:val="Normale"/>
    <w:uiPriority w:val="34"/>
    <w:qFormat/>
    <w:rsid w:val="00552F34"/>
    <w:pPr>
      <w:ind w:left="720"/>
      <w:contextualSpacing/>
    </w:pPr>
  </w:style>
  <w:style w:type="character" w:customStyle="1" w:styleId="st">
    <w:name w:val="st"/>
    <w:basedOn w:val="Carpredefinitoparagrafo"/>
    <w:rsid w:val="00B77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D05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D05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4F5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4F59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63596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E956A9"/>
    <w:pPr>
      <w:spacing w:before="100" w:beforeAutospacing="1" w:after="100" w:afterAutospacing="1"/>
    </w:pPr>
    <w:rPr>
      <w:szCs w:val="24"/>
    </w:rPr>
  </w:style>
  <w:style w:type="paragraph" w:styleId="Paragrafoelenco">
    <w:name w:val="List Paragraph"/>
    <w:basedOn w:val="Normale"/>
    <w:uiPriority w:val="34"/>
    <w:qFormat/>
    <w:rsid w:val="00552F34"/>
    <w:pPr>
      <w:ind w:left="720"/>
      <w:contextualSpacing/>
    </w:pPr>
  </w:style>
  <w:style w:type="character" w:customStyle="1" w:styleId="st">
    <w:name w:val="st"/>
    <w:basedOn w:val="Carpredefinitoparagrafo"/>
    <w:rsid w:val="00B77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Ordine dei Chimici della Calabria</dc:creator>
  <cp:lastModifiedBy>Ordine dei Chimici della Calabria</cp:lastModifiedBy>
  <cp:revision>6</cp:revision>
  <dcterms:created xsi:type="dcterms:W3CDTF">2013-10-07T10:28:00Z</dcterms:created>
  <dcterms:modified xsi:type="dcterms:W3CDTF">2013-10-09T13:32:00Z</dcterms:modified>
</cp:coreProperties>
</file>